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DB" w:rsidRDefault="003D11DB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 xml:space="preserve">Załącznik nr </w:t>
      </w:r>
      <w:r w:rsidR="00120897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 xml:space="preserve"> do siwz</w:t>
      </w:r>
    </w:p>
    <w:p w:rsidR="003D11DB" w:rsidRDefault="003D11DB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3D11DB" w:rsidRDefault="003D11DB" w:rsidP="0017408C">
      <w:pPr>
        <w:pStyle w:val="St4-punkt"/>
        <w:spacing w:before="120"/>
        <w:ind w:left="0" w:firstLine="0"/>
        <w:contextualSpacing/>
        <w:rPr>
          <w:rFonts w:ascii="Verdana" w:hAnsi="Verdana"/>
          <w:sz w:val="20"/>
        </w:rPr>
      </w:pPr>
    </w:p>
    <w:p w:rsidR="003D11DB" w:rsidRDefault="003D11DB" w:rsidP="0017408C">
      <w:pPr>
        <w:pStyle w:val="St4-punkt"/>
        <w:spacing w:before="120"/>
        <w:ind w:left="0" w:firstLine="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3D11DB" w:rsidRDefault="003D11DB" w:rsidP="0017408C">
      <w:pPr>
        <w:autoSpaceDN w:val="0"/>
        <w:spacing w:before="120" w:after="0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3D11DB" w:rsidRDefault="003D11DB" w:rsidP="003F3688">
      <w:pPr>
        <w:pStyle w:val="Tekstpodstawowy"/>
        <w:spacing w:before="120"/>
        <w:rPr>
          <w:rFonts w:ascii="Verdana" w:hAnsi="Verdana"/>
          <w:b/>
          <w:sz w:val="20"/>
        </w:rPr>
      </w:pPr>
    </w:p>
    <w:p w:rsidR="003D11DB" w:rsidRPr="00456D93" w:rsidRDefault="003D11DB" w:rsidP="003F3688">
      <w:pPr>
        <w:pStyle w:val="Tekstpodstawowy"/>
        <w:spacing w:before="120"/>
        <w:rPr>
          <w:rFonts w:ascii="Verdana" w:hAnsi="Verdana"/>
          <w:b/>
          <w:sz w:val="24"/>
        </w:rPr>
      </w:pPr>
      <w:r w:rsidRPr="00456D93">
        <w:rPr>
          <w:rFonts w:ascii="Verdana" w:hAnsi="Verdana"/>
          <w:b/>
          <w:sz w:val="24"/>
        </w:rPr>
        <w:t xml:space="preserve">Wykaz osób </w:t>
      </w:r>
    </w:p>
    <w:p w:rsidR="003D11DB" w:rsidRDefault="003D11DB" w:rsidP="003F3688">
      <w:pPr>
        <w:pStyle w:val="Tekstpodstawowy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zdolnych do wykonywania zamówienia potwierdzających spełnianie warunku dysponowania takimi osobami </w:t>
      </w:r>
    </w:p>
    <w:p w:rsidR="003D11DB" w:rsidRDefault="003D11DB" w:rsidP="003F3688">
      <w:pPr>
        <w:pStyle w:val="Tekstpodstawowy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określonym w SIWZ</w:t>
      </w:r>
    </w:p>
    <w:p w:rsidR="003D11DB" w:rsidRDefault="003D11DB" w:rsidP="003F3688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753"/>
        <w:gridCol w:w="4678"/>
        <w:gridCol w:w="2700"/>
        <w:gridCol w:w="2520"/>
      </w:tblGrid>
      <w:tr w:rsidR="003D11DB" w:rsidRPr="0083674C" w:rsidTr="003F3688">
        <w:trPr>
          <w:cantSplit/>
          <w:trHeight w:val="63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</w:tcPr>
          <w:p w:rsidR="003D11DB" w:rsidRPr="003F3688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 xml:space="preserve">Lp. 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66699"/>
          </w:tcPr>
          <w:p w:rsidR="003D11DB" w:rsidRPr="003F3688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>Imię</w:t>
            </w:r>
          </w:p>
          <w:p w:rsidR="003D11DB" w:rsidRPr="003F3688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 xml:space="preserve"> i nazwisko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6699"/>
          </w:tcPr>
          <w:p w:rsidR="003D11DB" w:rsidRPr="003F3688" w:rsidRDefault="003D11DB" w:rsidP="002107A2">
            <w:pPr>
              <w:pStyle w:val="Tekstpodstawowy"/>
              <w:spacing w:before="120"/>
              <w:ind w:right="-70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>Doświadczenie potwierdzające wymagania SIWZ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:rsidR="003D11DB" w:rsidRPr="003F3688" w:rsidRDefault="003D11DB" w:rsidP="002107A2">
            <w:pPr>
              <w:pStyle w:val="Tekstpodstawowy"/>
              <w:ind w:right="-68" w:hanging="69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>Uprawnienia: rodzaj,</w:t>
            </w:r>
          </w:p>
          <w:p w:rsidR="003D11DB" w:rsidRPr="003F3688" w:rsidRDefault="003D11DB" w:rsidP="002107A2">
            <w:pPr>
              <w:pStyle w:val="Tekstpodstawowy"/>
              <w:ind w:right="-68"/>
              <w:rPr>
                <w:rFonts w:ascii="Verdana" w:hAnsi="Verdana" w:cs="Verdana"/>
                <w:b/>
                <w:color w:val="FFFF00"/>
                <w:sz w:val="20"/>
                <w:szCs w:val="20"/>
                <w:vertAlign w:val="superscript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>specjalność</w:t>
            </w: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  <w:vertAlign w:val="superscript"/>
              </w:rPr>
              <w:t>*</w:t>
            </w:r>
          </w:p>
          <w:p w:rsidR="003D11DB" w:rsidRPr="003F3688" w:rsidRDefault="003D11DB" w:rsidP="002107A2">
            <w:pPr>
              <w:pStyle w:val="Tekstpodstawowy"/>
              <w:ind w:right="-68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>Nr ……. z dnia ……..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666699"/>
          </w:tcPr>
          <w:p w:rsidR="003D11DB" w:rsidRPr="003F3688" w:rsidRDefault="003D11DB" w:rsidP="002107A2">
            <w:pPr>
              <w:pStyle w:val="Tekstpodstawowy"/>
              <w:ind w:right="-68" w:hanging="69"/>
              <w:rPr>
                <w:rFonts w:ascii="Verdana" w:hAnsi="Verdana" w:cs="Verdana"/>
                <w:b/>
                <w:color w:val="FFFF00"/>
                <w:sz w:val="20"/>
                <w:szCs w:val="20"/>
              </w:rPr>
            </w:pPr>
            <w:r w:rsidRPr="003F3688">
              <w:rPr>
                <w:rFonts w:ascii="Verdana" w:hAnsi="Verdana" w:cs="Verdana"/>
                <w:b/>
                <w:color w:val="FFFF00"/>
                <w:sz w:val="20"/>
                <w:szCs w:val="20"/>
              </w:rPr>
              <w:t>Informacja o podstawie do dysponowania osobą.</w:t>
            </w:r>
          </w:p>
        </w:tc>
      </w:tr>
      <w:tr w:rsidR="003D11DB" w:rsidTr="002107A2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11DB" w:rsidRPr="002D3214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2D3214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3F3688">
              <w:rPr>
                <w:rFonts w:ascii="Verdana" w:hAnsi="Verdana"/>
                <w:sz w:val="16"/>
                <w:szCs w:val="16"/>
              </w:rPr>
              <w:t xml:space="preserve">Osoba pełniąca funkcję głównego urbanisty </w:t>
            </w:r>
          </w:p>
          <w:p w:rsidR="003D11DB" w:rsidRDefault="003D11DB" w:rsidP="002107A2">
            <w:pPr>
              <w:pStyle w:val="Tekstpodstawowy"/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3D11DB" w:rsidRPr="003F3688" w:rsidRDefault="003D11DB" w:rsidP="002107A2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3F3688"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D11DB" w:rsidTr="002107A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11DB" w:rsidRPr="002D3214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16"/>
                <w:szCs w:val="16"/>
              </w:rPr>
            </w:pPr>
            <w:r w:rsidRPr="002D3214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  <w:r w:rsidRPr="003F3688">
              <w:rPr>
                <w:rFonts w:ascii="Verdana" w:hAnsi="Verdana"/>
                <w:sz w:val="16"/>
                <w:szCs w:val="16"/>
              </w:rPr>
              <w:t xml:space="preserve">Osoba pełniąca funkcję urbanisty </w:t>
            </w:r>
          </w:p>
          <w:p w:rsidR="003D11DB" w:rsidRDefault="003D11DB" w:rsidP="002107A2">
            <w:pPr>
              <w:pStyle w:val="Tekstpodstawowy"/>
              <w:spacing w:before="120"/>
              <w:jc w:val="left"/>
              <w:rPr>
                <w:rFonts w:ascii="Verdana" w:hAnsi="Verdana"/>
                <w:sz w:val="16"/>
                <w:szCs w:val="16"/>
              </w:rPr>
            </w:pPr>
          </w:p>
          <w:p w:rsidR="003D11DB" w:rsidRPr="003F3688" w:rsidRDefault="003D11DB" w:rsidP="002107A2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3F3688">
              <w:rPr>
                <w:rFonts w:ascii="Verdana" w:hAnsi="Verdana" w:cs="Verdana"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B" w:rsidRDefault="003D11DB" w:rsidP="002107A2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D11DB" w:rsidRDefault="003D11DB" w:rsidP="003F3688">
      <w:pPr>
        <w:autoSpaceDN w:val="0"/>
        <w:spacing w:before="120"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Jednocześnie oświadczamy, iż osoby wskazane powyżej posiadają uprawnienia niezbędne do realizacji zamówienia.</w:t>
      </w:r>
    </w:p>
    <w:p w:rsidR="003D11DB" w:rsidRDefault="003D11DB" w:rsidP="003F3688">
      <w:pPr>
        <w:spacing w:before="120" w:after="0"/>
        <w:rPr>
          <w:rFonts w:ascii="Verdana" w:hAnsi="Verdana"/>
          <w:sz w:val="16"/>
          <w:szCs w:val="16"/>
        </w:rPr>
      </w:pPr>
    </w:p>
    <w:p w:rsidR="003D11DB" w:rsidRDefault="003D11DB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3D11DB" w:rsidRDefault="003D11DB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……………………….…….…………………………………………………..</w:t>
      </w:r>
    </w:p>
    <w:p w:rsidR="003D11DB" w:rsidRPr="00A86110" w:rsidRDefault="003D11DB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</w:rPr>
      </w:pPr>
      <w:r w:rsidRPr="00A86110">
        <w:rPr>
          <w:rFonts w:ascii="Verdana" w:hAnsi="Verdana"/>
          <w:i/>
          <w:color w:val="808080"/>
          <w:sz w:val="20"/>
          <w:szCs w:val="20"/>
        </w:rPr>
        <w:t xml:space="preserve"> miejscowość i data</w:t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 w:rsidRPr="00A86110">
        <w:rPr>
          <w:rFonts w:ascii="Verdana" w:hAnsi="Verdana"/>
          <w:i/>
          <w:color w:val="808080"/>
          <w:sz w:val="20"/>
          <w:szCs w:val="20"/>
        </w:rPr>
        <w:tab/>
      </w:r>
      <w:r>
        <w:rPr>
          <w:rFonts w:ascii="Verdana" w:hAnsi="Verdana"/>
          <w:i/>
          <w:color w:val="808080"/>
          <w:sz w:val="20"/>
          <w:szCs w:val="20"/>
        </w:rPr>
        <w:t xml:space="preserve">                               </w:t>
      </w:r>
      <w:r w:rsidRPr="00A86110">
        <w:rPr>
          <w:rFonts w:ascii="Verdana" w:hAnsi="Verdana"/>
          <w:i/>
          <w:color w:val="808080"/>
          <w:sz w:val="20"/>
          <w:szCs w:val="20"/>
        </w:rPr>
        <w:t xml:space="preserve"> podpis osoby lub osób upoważnionych do reprezentacji wykonawcy</w:t>
      </w:r>
    </w:p>
    <w:sectPr w:rsidR="003D11DB" w:rsidRPr="00A86110" w:rsidSect="003F3688">
      <w:footerReference w:type="default" r:id="rId7"/>
      <w:pgSz w:w="16838" w:h="11906" w:orient="landscape"/>
      <w:pgMar w:top="1418" w:right="13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4A" w:rsidRDefault="0061304A" w:rsidP="009802CC">
      <w:pPr>
        <w:spacing w:after="0" w:line="240" w:lineRule="auto"/>
      </w:pPr>
      <w:r>
        <w:separator/>
      </w:r>
    </w:p>
  </w:endnote>
  <w:endnote w:type="continuationSeparator" w:id="1">
    <w:p w:rsidR="0061304A" w:rsidRDefault="0061304A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 Helvetica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DB" w:rsidRDefault="007A5286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7A52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1">
          <v:imagedata r:id="rId1" o:title=""/>
        </v:shape>
        <o:OLEObject Type="Embed" ProgID="CorelDRAW.Graphic.9" ShapeID="_x0000_s2049" DrawAspect="Content" ObjectID="_1450690422" r:id="rId2"/>
      </w:pict>
    </w:r>
    <w:r w:rsidR="003D11DB">
      <w:rPr>
        <w:color w:val="0066CC"/>
      </w:rPr>
      <w:t xml:space="preserve">                                                                                                           </w:t>
    </w:r>
    <w:r w:rsidR="003D11DB">
      <w:rPr>
        <w:rFonts w:ascii="Comic Sans MS" w:hAnsi="Comic Sans MS"/>
        <w:color w:val="0066CC"/>
        <w:sz w:val="16"/>
        <w:szCs w:val="16"/>
      </w:rPr>
      <w:t>GMINA UJAZD</w:t>
    </w:r>
    <w:r w:rsidR="003D11DB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3D11DB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3D11DB" w:rsidRPr="008827AA" w:rsidRDefault="003D11DB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3D11DB" w:rsidRPr="008827AA" w:rsidRDefault="003D11DB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3D11DB" w:rsidRDefault="003D11DB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3D11DB" w:rsidRDefault="003D11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4A" w:rsidRDefault="0061304A" w:rsidP="009802CC">
      <w:pPr>
        <w:spacing w:after="0" w:line="240" w:lineRule="auto"/>
      </w:pPr>
      <w:r>
        <w:separator/>
      </w:r>
    </w:p>
  </w:footnote>
  <w:footnote w:type="continuationSeparator" w:id="1">
    <w:p w:rsidR="0061304A" w:rsidRDefault="0061304A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20897"/>
    <w:rsid w:val="00153551"/>
    <w:rsid w:val="0017408C"/>
    <w:rsid w:val="001A72A8"/>
    <w:rsid w:val="001B4FF6"/>
    <w:rsid w:val="001C6288"/>
    <w:rsid w:val="001C6464"/>
    <w:rsid w:val="001D3CCA"/>
    <w:rsid w:val="001E04BC"/>
    <w:rsid w:val="001E1B44"/>
    <w:rsid w:val="002107A2"/>
    <w:rsid w:val="00220D3F"/>
    <w:rsid w:val="00241B01"/>
    <w:rsid w:val="002424E0"/>
    <w:rsid w:val="00265935"/>
    <w:rsid w:val="00265A04"/>
    <w:rsid w:val="00270859"/>
    <w:rsid w:val="00275BA0"/>
    <w:rsid w:val="002C0450"/>
    <w:rsid w:val="002D3214"/>
    <w:rsid w:val="00300009"/>
    <w:rsid w:val="00300CBF"/>
    <w:rsid w:val="00325C23"/>
    <w:rsid w:val="00342A1F"/>
    <w:rsid w:val="00364104"/>
    <w:rsid w:val="00371549"/>
    <w:rsid w:val="00374FB8"/>
    <w:rsid w:val="00391B18"/>
    <w:rsid w:val="003A1A4E"/>
    <w:rsid w:val="003A4D95"/>
    <w:rsid w:val="003B395E"/>
    <w:rsid w:val="003B44C7"/>
    <w:rsid w:val="003C5A09"/>
    <w:rsid w:val="003D11DB"/>
    <w:rsid w:val="003D7F0A"/>
    <w:rsid w:val="003E1FD8"/>
    <w:rsid w:val="003E5E68"/>
    <w:rsid w:val="003F3688"/>
    <w:rsid w:val="003F3ECA"/>
    <w:rsid w:val="003F7ADA"/>
    <w:rsid w:val="00405BA0"/>
    <w:rsid w:val="00415CD4"/>
    <w:rsid w:val="0042097B"/>
    <w:rsid w:val="00456D93"/>
    <w:rsid w:val="004657FF"/>
    <w:rsid w:val="004C0C71"/>
    <w:rsid w:val="004E6CD1"/>
    <w:rsid w:val="005201B7"/>
    <w:rsid w:val="005215B0"/>
    <w:rsid w:val="0053205F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304A"/>
    <w:rsid w:val="006145A5"/>
    <w:rsid w:val="0061727B"/>
    <w:rsid w:val="006218F2"/>
    <w:rsid w:val="00631D9E"/>
    <w:rsid w:val="006352F0"/>
    <w:rsid w:val="00646CB9"/>
    <w:rsid w:val="00660221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A5286"/>
    <w:rsid w:val="007C4C66"/>
    <w:rsid w:val="007E7338"/>
    <w:rsid w:val="00801CFE"/>
    <w:rsid w:val="0082727A"/>
    <w:rsid w:val="008327B9"/>
    <w:rsid w:val="0083674C"/>
    <w:rsid w:val="0085602A"/>
    <w:rsid w:val="00876E28"/>
    <w:rsid w:val="008827AA"/>
    <w:rsid w:val="0089066A"/>
    <w:rsid w:val="00897B26"/>
    <w:rsid w:val="008B0854"/>
    <w:rsid w:val="008B0FD7"/>
    <w:rsid w:val="008B5665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3900"/>
    <w:rsid w:val="00A15BC0"/>
    <w:rsid w:val="00A37EA8"/>
    <w:rsid w:val="00A51E9D"/>
    <w:rsid w:val="00A522BD"/>
    <w:rsid w:val="00A86110"/>
    <w:rsid w:val="00A908EF"/>
    <w:rsid w:val="00AA41EF"/>
    <w:rsid w:val="00AB0E88"/>
    <w:rsid w:val="00AD0534"/>
    <w:rsid w:val="00AD1C52"/>
    <w:rsid w:val="00AE1A1F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7180"/>
    <w:rsid w:val="00B939F3"/>
    <w:rsid w:val="00B95188"/>
    <w:rsid w:val="00BA1FC0"/>
    <w:rsid w:val="00BA64CB"/>
    <w:rsid w:val="00BC39A0"/>
    <w:rsid w:val="00BE5B2E"/>
    <w:rsid w:val="00C01847"/>
    <w:rsid w:val="00C5437C"/>
    <w:rsid w:val="00CA2004"/>
    <w:rsid w:val="00CA66D7"/>
    <w:rsid w:val="00CC1E81"/>
    <w:rsid w:val="00CD2ECF"/>
    <w:rsid w:val="00CE20BA"/>
    <w:rsid w:val="00D52BCC"/>
    <w:rsid w:val="00D64D95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21B4"/>
    <w:rsid w:val="00E4563C"/>
    <w:rsid w:val="00E471A2"/>
    <w:rsid w:val="00E5508A"/>
    <w:rsid w:val="00E71113"/>
    <w:rsid w:val="00EA016C"/>
    <w:rsid w:val="00EB0C7E"/>
    <w:rsid w:val="00EE205F"/>
    <w:rsid w:val="00F16C1A"/>
    <w:rsid w:val="00F41DF6"/>
    <w:rsid w:val="00F4264C"/>
    <w:rsid w:val="00F67FF9"/>
    <w:rsid w:val="00FB6030"/>
    <w:rsid w:val="00FE4EA1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752</Characters>
  <Application>Microsoft Office Word</Application>
  <DocSecurity>0</DocSecurity>
  <Lines>6</Lines>
  <Paragraphs>1</Paragraphs>
  <ScaleCrop>false</ScaleCrop>
  <Company>UG Ujazd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echylinska</cp:lastModifiedBy>
  <cp:revision>8</cp:revision>
  <cp:lastPrinted>2010-09-16T12:02:00Z</cp:lastPrinted>
  <dcterms:created xsi:type="dcterms:W3CDTF">2013-11-25T13:26:00Z</dcterms:created>
  <dcterms:modified xsi:type="dcterms:W3CDTF">2014-01-08T11:47:00Z</dcterms:modified>
</cp:coreProperties>
</file>